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hu112.2fejlampa-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hu112.2fejlampa-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hu112.2fejlampa-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hu112.2fejlampa-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hu112.2fejlampa-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